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C5D4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PPARγ</w:t>
      </w:r>
    </w:p>
    <w:p w14:paraId="64C2E48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TGGGTGAAACTCTGGGAGATTCTCCTATTGACCCAGAAAGCGATTCCTTCACTGATACACTGTCTGCAAACATATCACAAGAAATGACCATGGTTGACACAGAGATGCCATTCTGGCCCACCAACTTTGGGATCAGCTCCGTGGATCTCTCCGTAATGGAAGACCACTCCCACTCCTTTGATATCAAGCCCTTCACTACTGTTGACTTCTCCAGCATTTCTACTCCACATTACGAAGACATTCCATTCACAAGAACAGATCCAGTGGTTGCAGATTACAAGTATGACCTGAAACTTCAAGAGTACCAAAGTGCAATCAAAGTGGAGCCTGCATCTCCACCTTATTATTCTGAGAAGACTCAGCTCTACAATAAGCCTCATGAAGAGCCTTCCAACTCCCTCATGGCAATTGAATGTCGTGTCTGTGGAGATAAAGCTTCTGGATTTCACTATGGAGTTCATGCTTGTGAAGGATGCAAGGGTTTCTTCCGGAGAACAATCAGATTGAAGCTTATCTATGACAGATGTGATCTTAACTGTCGGATCCACAAAAAAAGTAGAAATAAATGTCAGTACTGTCGGTTTCAGAAATGCCTTGCAGTGGGGATGTCTCATAATGCCATCAGGTTTGGGCGGATGCCACAGGCCGAGAAGGAGAAGCTGTTGGCGGAGATCTCCAGTGATATCGACCAGCTGAATCCAGAGTCCGCTGACCTCCGGGCCCTGGCAAAACATTTGTATGACTCATACATAAAGTCCTTCCCGCTGAC</w:t>
      </w:r>
      <w:r>
        <w:rPr>
          <w:rFonts w:hint="default" w:ascii="Times New Roman" w:hAnsi="Times New Roman" w:cs="Times New Roman"/>
          <w:sz w:val="24"/>
          <w:szCs w:val="32"/>
        </w:rPr>
        <w:br w:type="textWrapping"/>
      </w:r>
      <w:r>
        <w:rPr>
          <w:rFonts w:hint="default" w:ascii="Times New Roman" w:hAnsi="Times New Roman" w:cs="Times New Roman"/>
          <w:sz w:val="24"/>
          <w:szCs w:val="32"/>
        </w:rPr>
        <w:t>CAAAGCAAAGGCGAGGGCGATCTTGACAGGAAAGACAACAGACAAATCACCATTCGTTATCTATGACATGAATTCCTTAATGATGGGAGAAGATAAAATCAAGTTCAAACACATCACCCCCCTGCAGGAGCAGAGCAAAGAGGTGGCCATCCGCATCTTTCAGGGCTGCCAGTTTCGCTCCGTGGAGGCTGTGCAGGAGATCACAGAGTATGCCAAAAGCATTCCTGGTTTTGTAAATCTTGACTTGAACGACCAAGTAACTCTCCTCAAATATGGAGTCCACGAGATCATTTACACAATGCTGGCCTCCTTGATGAATAAAGATGGGGTTCTCATATCCGAGGGCCAAGGCTTCATGACAAGGGAGTTTCTAAAGAGCCTGCGAAAGCCTTTTGGTGACTTTATGGAGCCCAAGTTTGAGTTTGCTGTGAAGTTCAATGCACTGGAATTAGATGACAGCGACTTGGCAATATTTATTGCTGTCATTATTCTCAGTGGAGACCGCCCAGGTTTGCTGAATGTGAAGCCCATTGAAGACATTCAAGACAACCTGCTACAAGCCCTGGAGCTCCAGCTGAAGCTGAACCACCCTGAGTCCTCACAGCTGTTTGCCAAGCTGCTCCAGAAAATGACAGACCTCAGACAGATTGTCACGGAACACGTGCAGCTACTGCAGGTGATCAAGAAGACGGAGACAGACATGAGTCTTCACCCGCTCCTGCAGGAGATCTACAAGGACTTGTACTAG</w:t>
      </w:r>
    </w:p>
    <w:p w14:paraId="2B9DAE56">
      <w:pPr>
        <w:rPr>
          <w:rFonts w:hint="default" w:ascii="Times New Roman" w:hAnsi="Times New Roman" w:cs="Times New Roman"/>
          <w:sz w:val="24"/>
          <w:szCs w:val="32"/>
        </w:rPr>
      </w:pPr>
    </w:p>
    <w:p w14:paraId="22B47076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GNB2</w:t>
      </w:r>
      <w:r>
        <w:rPr>
          <w:rFonts w:hint="default" w:ascii="Times New Roman" w:hAnsi="Times New Roman" w:cs="Times New Roman"/>
          <w:sz w:val="24"/>
          <w:szCs w:val="32"/>
        </w:rPr>
        <w:br w:type="textWrapping"/>
      </w:r>
      <w:r>
        <w:rPr>
          <w:rFonts w:hint="default" w:ascii="Times New Roman" w:hAnsi="Times New Roman" w:cs="Times New Roman"/>
          <w:sz w:val="24"/>
          <w:szCs w:val="32"/>
        </w:rPr>
        <w:t>ATGAGTGAGCTGGAGCAACTGAGACAGGAGGCCGAGCAGCTCCGGAACCAGATCCGGGATGCCCGAAAAGCATGTGGGGACTCAACACTGACCCAGATCACAGCTGGGCTGGACCCAGTGGGGAGAATCCAGATGAGGACCCGGAGGACCCTCCGTGGGCACCTGGCAAAGATCTATGCCATGCACTGGGGGACCGACTCAAGGCTGCTGGTCAGCGCCTCCCAGGATGGGAAGCTCATCATCTGGGACAGCTACACCACCAACAAGGTCCACGCCATCCCGCTGCGCTCCTCCTGGGTAATGACCTGTGCCTACGCGCCCTCAGGGAACTTTGTGGCCTGTGGGGGGTT</w:t>
      </w:r>
      <w:r>
        <w:rPr>
          <w:rFonts w:hint="default" w:ascii="Times New Roman" w:hAnsi="Times New Roman" w:cs="Times New Roman"/>
          <w:sz w:val="24"/>
          <w:szCs w:val="32"/>
        </w:rPr>
        <w:br w:type="textWrapping"/>
      </w:r>
      <w:r>
        <w:rPr>
          <w:rFonts w:hint="default" w:ascii="Times New Roman" w:hAnsi="Times New Roman" w:cs="Times New Roman"/>
          <w:sz w:val="24"/>
          <w:szCs w:val="32"/>
        </w:rPr>
        <w:t>GGACAACATCTGCTCCATCTACAGCCTCAAGACCCGCGAGGGCAACGTCAGGGTCAGCCGGGAGCTGCCTGGCCACACTGGGTACCTGTCGTGTTGCCGCTTCCTGGATGACAACCAAATCATCACCAGCTCTGGGGATACCACCTGTGCCCTGTGGGACATTGAGACAGGCCAGCAGACAGTGGGTTTTGCTGGACACAGTGGGGATGTGATGTCCCTGTCCCTGGCCCCCGATGGCCGCACGTTTGTGTCAGGCGCCTGTGATGCCTCTATCAAGCTGTGGGACGTGCGGGATTCCATGTGCCGACAGACCTTCATCGGCCATGAATCCGACATCAATGCAGTGGCTTTCTTCCCCAACGGCTACGCCTTCACCACCGGCTCTGACGACGCCACGTGCCGCCTCTTCGACCTGCGGGCCGATCAGGAGCTCCTCATGTACTCCCATGACAACATCATCTGTGGCATCACCTCTGTTGCCTTCTCGCGCAGCGGACGGCTGCTGCTCGCTGGCTACGACGACTTCAACTGCAACATCTGGGATGCCATGAAGGGCGACCGTGCAGGAGTCCTCGCTGGCCACGACAACCGCGTGAGCTGCCTCGGGGTCACCGACGATGGCATGGCTGT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32"/>
        </w:rPr>
        <w:t>GGCCACGGGCTCCTGGGACTCCTTCCTCAAGATCTGGAACTAA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7BCF"/>
    <w:rsid w:val="1A735FF3"/>
    <w:rsid w:val="274E6DB1"/>
    <w:rsid w:val="27E67CB3"/>
    <w:rsid w:val="2AC019EB"/>
    <w:rsid w:val="331723D9"/>
    <w:rsid w:val="4A547DF1"/>
    <w:rsid w:val="4E43072A"/>
    <w:rsid w:val="5E76276E"/>
    <w:rsid w:val="6E565A86"/>
    <w:rsid w:val="77E45D91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360" w:lineRule="auto"/>
      <w:ind w:firstLine="0" w:firstLineChars="0"/>
      <w:outlineLvl w:val="0"/>
    </w:pPr>
    <w:rPr>
      <w:rFonts w:eastAsia="宋体"/>
      <w:b/>
      <w:kern w:val="44"/>
      <w:szCs w:val="22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Cs w:val="22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2023-08-31T01:05:00Z</dcterms:created>
  <dc:creator>Administrator</dc:creator>
  <cp:lastModifiedBy>qzuser</cp:lastModifiedBy>
  <dcterms:modified xsi:type="dcterms:W3CDTF">2025-12-11T07:30:18Z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A28883C7B8AC4AC78D0DB8477CA5BC0B_12</vt:lpwstr>
  </property>
  <property fmtid="{D5CDD505-2E9C-101B-9397-08002B2CF9AE}" pid="4" name="KSOTemplateDocerSaveRecord">
    <vt:lpwstr>eyJoZGlkIjoiOTJmNzYwNWNkYjYxYWIxZGVkYmRjM2ViZGVlMmZmMDAiLCJ1c2VySWQiOiIzMjMzOTYyOTYifQ==</vt:lpwstr>
  </property>
</Properties>
</file>